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可为科技（南通）有限公司控制效果评价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苏职质控（控评）（2026）001140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可为科技（南通）有限公司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江苏省南通市崇川区古港路99号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闫世玺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张露露、盛健伟、徐楠楠、成军军、翁建荣、刘李颖、徐伟、吴昊雨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翁建荣、吴昊雨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2026-06-25~2026-06-25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徐楠楠、徐伟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2026-08-03~2026-08-05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张露露、盛健伟、成军军、刘李颖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45745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43C411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609FF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563559AA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352</Words>
  <Characters>406</Characters>
  <Lines>2</Lines>
  <Paragraphs>1</Paragraphs>
  <TotalTime>0</TotalTime>
  <ScaleCrop>false</ScaleCrop>
  <LinksUpToDate>false</LinksUpToDate>
  <CharactersWithSpaces>406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圆</cp:lastModifiedBy>
  <dcterms:modified xsi:type="dcterms:W3CDTF">2026-08-24T07:27:16Z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eyJoZGlkIjoiMjdlMTI2YzY5YjhiNjE0OWRkYjMwMjlkNTU3OTU2ZDUiLCJ1c2VySWQiOiI0NDg3NzA1MzMifQ==</vt:lpwstr>
  </property>
</Properties>
</file>