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启东市白云电子机械有限公司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  <w:t>汇龙镇工业园区台角二路8号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赵瑛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启东市白云电子机械有限公司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BPT2025143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冯前程、张海如、沈琪、张露露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2025.06.26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赵瑛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</w:t>
            </w:r>
            <w:bookmarkStart w:id="0" w:name="_GoBack"/>
            <w:bookmarkEnd w:id="0"/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2025.07.04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赵瑛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558540" cy="2668270"/>
                  <wp:effectExtent l="0" t="0" r="3810" b="17780"/>
                  <wp:docPr id="4" name="图片 4" descr="638b8f5c346874aa2795faf02e80362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638b8f5c346874aa2795faf02e80362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8540" cy="2668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360930" cy="3148330"/>
                  <wp:effectExtent l="0" t="0" r="1270" b="13970"/>
                  <wp:docPr id="2" name="图片 2" descr="9803e959aee3f57f5040eb375f126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803e959aee3f57f5040eb375f1265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0930" cy="3148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421255" cy="3142615"/>
                  <wp:effectExtent l="0" t="0" r="17145" b="635"/>
                  <wp:docPr id="3" name="图片 3" descr="d7693145b55cd266a620327e310c1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7693145b55cd266a620327e310c1f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1255" cy="314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29E427C2"/>
    <w:rsid w:val="390C5D74"/>
    <w:rsid w:val="3BE25C63"/>
    <w:rsid w:val="49DF031D"/>
    <w:rsid w:val="4BCB5AFC"/>
    <w:rsid w:val="57100EC6"/>
    <w:rsid w:val="58F2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185</Words>
  <Characters>218</Characters>
  <Lines>1</Lines>
  <Paragraphs>1</Paragraphs>
  <TotalTime>0</TotalTime>
  <ScaleCrop>false</ScaleCrop>
  <LinksUpToDate>false</LinksUpToDate>
  <CharactersWithSpaces>218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lived</cp:lastModifiedBy>
  <dcterms:modified xsi:type="dcterms:W3CDTF">2025-08-08T05:24:37Z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eyJoZGlkIjoiMjdlMTI2YzY5YjhiNjE0OWRkYjMwMjlkNTU3OTU2ZDUiLCJ1c2VySWQiOiIzMjQwNjA5NDQifQ==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AFF6191E9DBA49FF8A9DD3E24549CD9A_12</vt:lpwstr>
  </property>
</Properties>
</file>