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南通格莱德健康科技有限公司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  <w:t>南通市通州区石港镇鸿盛路9号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朱平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南通格莱德健康科技有限公司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BPT2025161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殷黎辉、徐楠楠、盛健伟、成军军、沈琪、张露露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朱平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2025.07.21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朱平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188210" cy="2914015"/>
                  <wp:effectExtent l="0" t="0" r="2540" b="635"/>
                  <wp:docPr id="1" name="图片 1" descr="2d6d2eda45a31a7e9e01fc1566a71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d6d2eda45a31a7e9e01fc1566a718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210" cy="291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192655" cy="2921000"/>
                  <wp:effectExtent l="0" t="0" r="17145" b="12700"/>
                  <wp:docPr id="2" name="图片 2" descr="22304cee7dcd44762e3f58ddd1c63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2304cee7dcd44762e3f58ddd1c63a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2655" cy="292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511550" cy="2632710"/>
                  <wp:effectExtent l="0" t="0" r="12700" b="15240"/>
                  <wp:docPr id="3" name="图片 3" descr="1e5ab7964569b79f3e9b38b81e2f19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e5ab7964569b79f3e9b38b81e2f193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1550" cy="2632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378E30AE"/>
    <w:rsid w:val="390C5D74"/>
    <w:rsid w:val="3BE25C63"/>
    <w:rsid w:val="49DF031D"/>
    <w:rsid w:val="5477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201</Words>
  <Characters>234</Characters>
  <Lines>1</Lines>
  <Paragraphs>1</Paragraphs>
  <TotalTime>4</TotalTime>
  <ScaleCrop>false</ScaleCrop>
  <LinksUpToDate>false</LinksUpToDate>
  <CharactersWithSpaces>234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2025-08-08T03:28:00Z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